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hAnsi="Source Sans Pro"/>
          <w:sz w:val="62"/>
          <w:szCs w:val="62"/>
        </w:rPr>
        <w:id w:val="-806470906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/>
          <w:bCs w:val="0"/>
          <w:sz w:val="20"/>
          <w:szCs w:val="24"/>
        </w:rPr>
      </w:sdtEndPr>
      <w:sdtContent>
        <w:p w14:paraId="712CF440" w14:textId="5764ECE8" w:rsidR="008709F4" w:rsidRPr="00760E28" w:rsidRDefault="00AB0A12" w:rsidP="00486140">
          <w:pPr>
            <w:pStyle w:val="Heading1"/>
            <w:spacing w:line="240" w:lineRule="auto"/>
            <w:rPr>
              <w:rFonts w:ascii="Source Sans Pro" w:hAnsi="Source Sans Pro"/>
              <w:sz w:val="62"/>
              <w:szCs w:val="62"/>
            </w:rPr>
          </w:pPr>
          <w:r w:rsidRPr="00760E28">
            <w:rPr>
              <w:rFonts w:ascii="Source Sans Pro" w:hAnsi="Source Sans Pro"/>
              <w:sz w:val="62"/>
              <w:szCs w:val="62"/>
            </w:rPr>
            <w:t>20</w:t>
          </w:r>
          <w:r w:rsidR="0051716B" w:rsidRPr="00760E28">
            <w:rPr>
              <w:rFonts w:ascii="Source Sans Pro" w:hAnsi="Source Sans Pro"/>
              <w:sz w:val="62"/>
              <w:szCs w:val="62"/>
            </w:rPr>
            <w:t>2</w:t>
          </w:r>
          <w:r w:rsidR="00CC3CAB">
            <w:rPr>
              <w:rFonts w:ascii="Source Sans Pro" w:hAnsi="Source Sans Pro"/>
              <w:sz w:val="62"/>
              <w:szCs w:val="62"/>
            </w:rPr>
            <w:t>6</w:t>
          </w:r>
          <w:r w:rsidR="00AC6295" w:rsidRPr="00760E28">
            <w:rPr>
              <w:rFonts w:ascii="Source Sans Pro" w:hAnsi="Source Sans Pro"/>
              <w:sz w:val="62"/>
              <w:szCs w:val="62"/>
            </w:rPr>
            <w:t xml:space="preserve"> </w:t>
          </w:r>
          <w:r w:rsidR="00AE3AF4" w:rsidRPr="00760E28">
            <w:rPr>
              <w:rFonts w:ascii="Source Sans Pro" w:hAnsi="Source Sans Pro"/>
              <w:sz w:val="62"/>
              <w:szCs w:val="62"/>
            </w:rPr>
            <w:t>statement of dramatic intent</w:t>
          </w:r>
          <w:r w:rsidR="00A8489C" w:rsidRPr="00760E28">
            <w:rPr>
              <w:rFonts w:ascii="Source Sans Pro" w:hAnsi="Source Sans Pro"/>
              <w:sz w:val="62"/>
              <w:szCs w:val="62"/>
            </w:rPr>
            <w:t>ions</w:t>
          </w:r>
        </w:p>
        <w:p w14:paraId="64A333F5" w14:textId="77777777" w:rsidR="00085F1F" w:rsidRPr="00760E28" w:rsidRDefault="000C40A1" w:rsidP="00760E28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t>GCSE</w:t>
          </w:r>
          <w:r w:rsidR="00806176" w:rsidRPr="00760E28">
            <w:rPr>
              <w:rFonts w:ascii="Source Sans Pro" w:hAnsi="Source Sans Pro"/>
            </w:rPr>
            <w:t xml:space="preserve"> </w:t>
          </w:r>
          <w:r w:rsidR="0005004E" w:rsidRPr="00760E28">
            <w:rPr>
              <w:rFonts w:ascii="Source Sans Pro" w:hAnsi="Source Sans Pro"/>
            </w:rPr>
            <w:t>Drama</w:t>
          </w:r>
          <w:r w:rsidR="00760E28">
            <w:rPr>
              <w:rFonts w:ascii="Source Sans Pro" w:hAnsi="Source Sans Pro"/>
            </w:rPr>
            <w:br/>
          </w:r>
          <w:r w:rsidR="007B6D5D" w:rsidRPr="00760E28">
            <w:rPr>
              <w:rFonts w:ascii="Source Sans Pro" w:hAnsi="Source Sans Pro"/>
            </w:rPr>
            <w:t xml:space="preserve">Component </w:t>
          </w:r>
          <w:r w:rsidRPr="00760E28">
            <w:rPr>
              <w:rFonts w:ascii="Source Sans Pro" w:hAnsi="Source Sans Pro"/>
            </w:rPr>
            <w:t>3</w:t>
          </w:r>
          <w:r w:rsidR="0005004E" w:rsidRPr="00760E28">
            <w:rPr>
              <w:rFonts w:ascii="Source Sans Pro" w:hAnsi="Source Sans Pro"/>
            </w:rPr>
            <w:t xml:space="preserve"> – </w:t>
          </w:r>
          <w:r w:rsidRPr="00760E28">
            <w:rPr>
              <w:rFonts w:ascii="Source Sans Pro" w:hAnsi="Source Sans Pro"/>
            </w:rPr>
            <w:t>Texts in practice (8</w:t>
          </w:r>
          <w:r w:rsidR="0005004E" w:rsidRPr="00760E28">
            <w:rPr>
              <w:rFonts w:ascii="Source Sans Pro" w:hAnsi="Source Sans Pro"/>
            </w:rPr>
            <w:t>26</w:t>
          </w:r>
          <w:r w:rsidRPr="00760E28">
            <w:rPr>
              <w:rFonts w:ascii="Source Sans Pro" w:hAnsi="Source Sans Pro"/>
            </w:rPr>
            <w:t>1</w:t>
          </w:r>
          <w:r w:rsidR="00E650D8" w:rsidRPr="00760E28">
            <w:rPr>
              <w:rFonts w:ascii="Source Sans Pro" w:hAnsi="Source Sans Pro"/>
            </w:rPr>
            <w:t>/</w:t>
          </w:r>
          <w:r w:rsidR="007B6D5D" w:rsidRPr="00760E28">
            <w:rPr>
              <w:rFonts w:ascii="Source Sans Pro" w:hAnsi="Source Sans Pro"/>
            </w:rPr>
            <w:t>X</w:t>
          </w:r>
          <w:r w:rsidR="00E650D8" w:rsidRPr="00760E28">
            <w:rPr>
              <w:rFonts w:ascii="Source Sans Pro" w:hAnsi="Source Sans Pro"/>
            </w:rPr>
            <w:t>)</w:t>
          </w:r>
        </w:p>
        <w:p w14:paraId="640D2FD1" w14:textId="77777777" w:rsidR="00E75061" w:rsidRPr="00760E28" w:rsidRDefault="00A8489C" w:rsidP="00760E28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760E28">
            <w:rPr>
              <w:rFonts w:ascii="Source Sans Pro" w:hAnsi="Source Sans Pro"/>
              <w:sz w:val="22"/>
              <w:szCs w:val="22"/>
            </w:rPr>
            <w:t xml:space="preserve">The form should be completed by the candidate. </w:t>
          </w:r>
          <w:r w:rsidR="00242BE9" w:rsidRPr="00760E28">
            <w:rPr>
              <w:rFonts w:ascii="Source Sans Pro" w:hAnsi="Source Sans Pro"/>
              <w:sz w:val="22"/>
              <w:szCs w:val="22"/>
            </w:rPr>
            <w:t xml:space="preserve">Please </w:t>
          </w:r>
          <w:r w:rsidR="00AE3AF4" w:rsidRPr="00760E28">
            <w:rPr>
              <w:rFonts w:ascii="Source Sans Pro" w:hAnsi="Source Sans Pro"/>
              <w:sz w:val="22"/>
              <w:szCs w:val="22"/>
            </w:rPr>
            <w:t>hand this form</w:t>
          </w:r>
          <w:r w:rsidR="007B6D5D" w:rsidRPr="00760E28">
            <w:rPr>
              <w:rFonts w:ascii="Source Sans Pro" w:hAnsi="Source Sans Pro"/>
              <w:sz w:val="22"/>
              <w:szCs w:val="22"/>
            </w:rPr>
            <w:t xml:space="preserve"> to the examiner with the </w:t>
          </w:r>
          <w:r w:rsidR="00AE3AF4" w:rsidRPr="00760E28">
            <w:rPr>
              <w:rFonts w:ascii="Source Sans Pro" w:hAnsi="Source Sans Pro"/>
              <w:sz w:val="22"/>
              <w:szCs w:val="22"/>
            </w:rPr>
            <w:t>programme notes at the start of</w:t>
          </w:r>
          <w:r w:rsidR="007B6D5D" w:rsidRPr="00760E28">
            <w:rPr>
              <w:rFonts w:ascii="Source Sans Pro" w:hAnsi="Source Sans Pro"/>
              <w:sz w:val="22"/>
              <w:szCs w:val="22"/>
            </w:rPr>
            <w:t xml:space="preserve"> your centre’s visit</w:t>
          </w:r>
          <w:r w:rsidRPr="00760E28">
            <w:rPr>
              <w:rFonts w:ascii="Source Sans Pro" w:hAnsi="Source Sans Pro"/>
              <w:sz w:val="22"/>
              <w:szCs w:val="22"/>
            </w:rPr>
            <w:t>.</w:t>
          </w:r>
        </w:p>
        <w:p w14:paraId="68F061C1" w14:textId="77777777" w:rsidR="00B052A8" w:rsidRPr="000F2DF9" w:rsidRDefault="00B052A8" w:rsidP="00760E28">
          <w:pPr>
            <w:rPr>
              <w:rFonts w:ascii="Source Sans Pro" w:hAnsi="Source Sans Pro"/>
            </w:rPr>
          </w:pPr>
        </w:p>
        <w:p w14:paraId="14CA5B1F" w14:textId="77777777" w:rsidR="009B1AA6" w:rsidRPr="000F2DF9" w:rsidRDefault="009B1AA6" w:rsidP="009B1AA6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9B1AA6" w:rsidRPr="00FC0989" w14:paraId="5E83B541" w14:textId="77777777" w:rsidTr="00524A03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32165FDF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883619176"/>
                <w:placeholder>
                  <w:docPart w:val="F9D41830B5AD4FAD9623079DF78254D2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  <w:shd w:val="clear" w:color="auto" w:fill="auto"/>
                  </w:tcPr>
                  <w:p w14:paraId="1F68BCEA" w14:textId="77777777" w:rsidR="009B1AA6" w:rsidRPr="00FC0989" w:rsidRDefault="009B1AA6" w:rsidP="00524A03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  <w:shd w:val="clear" w:color="auto" w:fill="auto"/>
              </w:tcPr>
              <w:p w14:paraId="10241AC1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81969375"/>
                <w:placeholder>
                  <w:docPart w:val="31D09D7D90464C7A829290942A01C957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  <w:shd w:val="clear" w:color="auto" w:fill="auto"/>
                  </w:tcPr>
                  <w:p w14:paraId="54230500" w14:textId="77777777" w:rsidR="009B1AA6" w:rsidRPr="00FC0989" w:rsidRDefault="009B1AA6" w:rsidP="00524A03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B1AA6" w:rsidRPr="00FC0989" w14:paraId="4B74BCB6" w14:textId="77777777" w:rsidTr="00524A03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7DCD59CC" w14:textId="77777777" w:rsidR="009B1AA6" w:rsidRDefault="009B1AA6" w:rsidP="00524A03">
                <w:pPr>
                  <w:rPr>
                    <w:rFonts w:ascii="Source Sans Pro" w:hAnsi="Source Sans Pro"/>
                  </w:rPr>
                </w:pPr>
              </w:p>
              <w:p w14:paraId="49FAE97C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39DC15FC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4B443984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135F560C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58786E5A" w14:textId="77777777" w:rsidR="009B1AA6" w:rsidRPr="00FC0989" w:rsidRDefault="009B1AA6" w:rsidP="009B1AA6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2410"/>
            <w:gridCol w:w="4110"/>
          </w:tblGrid>
          <w:tr w:rsidR="009B1AA6" w:rsidRPr="00FC0989" w14:paraId="566E2FD3" w14:textId="77777777" w:rsidTr="00524A03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1F2E638A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26928532"/>
                <w:placeholder>
                  <w:docPart w:val="48318F861CC642A68C1849E89F3535A5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  <w:shd w:val="clear" w:color="auto" w:fill="auto"/>
                  </w:tcPr>
                  <w:p w14:paraId="51AD6DBD" w14:textId="77777777" w:rsidR="009B1AA6" w:rsidRPr="00FC0989" w:rsidRDefault="009B1AA6" w:rsidP="00524A03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2410" w:type="dxa"/>
                <w:tcBorders>
                  <w:bottom w:val="nil"/>
                </w:tcBorders>
                <w:shd w:val="clear" w:color="auto" w:fill="auto"/>
              </w:tcPr>
              <w:p w14:paraId="0557C5E1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1133675637"/>
                <w:placeholder>
                  <w:docPart w:val="F3C392A0B61842D883A97A22CF4C3FAA"/>
                </w:placeholder>
                <w:showingPlcHdr/>
                <w:text/>
              </w:sdtPr>
              <w:sdtEndPr/>
              <w:sdtContent>
                <w:tc>
                  <w:tcPr>
                    <w:tcW w:w="4110" w:type="dxa"/>
                    <w:tcBorders>
                      <w:bottom w:val="nil"/>
                    </w:tcBorders>
                    <w:shd w:val="clear" w:color="auto" w:fill="auto"/>
                  </w:tcPr>
                  <w:p w14:paraId="134EF087" w14:textId="77777777" w:rsidR="009B1AA6" w:rsidRPr="00FC0989" w:rsidRDefault="009B1AA6" w:rsidP="00524A03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B1AA6" w:rsidRPr="00FC0989" w14:paraId="176441AD" w14:textId="77777777" w:rsidTr="00524A03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5C2DA81D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E97410B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410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6BA71B09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11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04C51286" w14:textId="77777777" w:rsidR="009B1AA6" w:rsidRPr="00FC0989" w:rsidRDefault="009B1AA6" w:rsidP="00524A03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7C3836A7" w14:textId="77777777" w:rsidR="009B1AA6" w:rsidRPr="00C019BA" w:rsidRDefault="009B1AA6" w:rsidP="009B1AA6">
          <w:pPr>
            <w:rPr>
              <w:rFonts w:ascii="Source Sans Pro" w:hAnsi="Source Sans Pro"/>
            </w:rPr>
          </w:pPr>
        </w:p>
        <w:p w14:paraId="66AE0E73" w14:textId="77777777" w:rsidR="000C40A1" w:rsidRPr="00760E28" w:rsidRDefault="000C40A1" w:rsidP="00AE3AF4">
          <w:pPr>
            <w:rPr>
              <w:rFonts w:ascii="Source Sans Pro" w:hAnsi="Source Sans Pro"/>
              <w:b/>
            </w:rPr>
          </w:pPr>
          <w:r w:rsidRPr="00760E28">
            <w:rPr>
              <w:rFonts w:ascii="Source Sans Pro" w:hAnsi="Source Sans Pro"/>
              <w:b/>
            </w:rPr>
            <w:t>Extract 1</w:t>
          </w:r>
        </w:p>
        <w:p w14:paraId="3E6D4132" w14:textId="77777777" w:rsidR="000C40A1" w:rsidRPr="00760E28" w:rsidRDefault="000C40A1" w:rsidP="00AE3AF4">
          <w:pPr>
            <w:rPr>
              <w:rFonts w:ascii="Source Sans Pro" w:hAnsi="Source Sans Pro"/>
              <w:sz w:val="12"/>
              <w:szCs w:val="12"/>
            </w:rPr>
          </w:pPr>
        </w:p>
        <w:p w14:paraId="006AF8D4" w14:textId="77777777" w:rsidR="00AE3AF4" w:rsidRPr="00760E28" w:rsidRDefault="00AE3AF4" w:rsidP="00AE3AF4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t>Specialism chosen</w:t>
          </w:r>
        </w:p>
        <w:p w14:paraId="22D89271" w14:textId="77777777" w:rsidR="00AE3AF4" w:rsidRPr="00760E28" w:rsidRDefault="00AE3AF4" w:rsidP="00AE3AF4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851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980"/>
            <w:gridCol w:w="418"/>
            <w:gridCol w:w="858"/>
            <w:gridCol w:w="418"/>
            <w:gridCol w:w="1141"/>
            <w:gridCol w:w="418"/>
            <w:gridCol w:w="1149"/>
          </w:tblGrid>
          <w:tr w:rsidR="000C40A1" w:rsidRPr="00760E28" w14:paraId="0624FA34" w14:textId="77777777" w:rsidTr="000C40A1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14:paraId="6976C015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996869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14:paraId="0BB3D277" w14:textId="77777777" w:rsidR="000C40A1" w:rsidRPr="00760E28" w:rsidRDefault="000C40A1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Performer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14:paraId="0C9DDF86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87108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14:paraId="1F94C550" w14:textId="77777777" w:rsidR="000C40A1" w:rsidRPr="00760E28" w:rsidRDefault="000C40A1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Lighting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2962594B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124333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80" w:type="dxa"/>
              </w:tcPr>
              <w:p w14:paraId="3D0853CF" w14:textId="77777777" w:rsidR="000C40A1" w:rsidRPr="00760E28" w:rsidRDefault="000C40A1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Sound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03840392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564062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58" w:type="dxa"/>
              </w:tcPr>
              <w:p w14:paraId="7A89A392" w14:textId="77777777" w:rsidR="000C40A1" w:rsidRPr="00760E28" w:rsidRDefault="000C40A1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Set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0D550656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310479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1" w:type="dxa"/>
              </w:tcPr>
              <w:p w14:paraId="11E0D31B" w14:textId="77777777" w:rsidR="000C40A1" w:rsidRPr="00760E28" w:rsidRDefault="0088669E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Costume</w:t>
                </w:r>
                <w:r w:rsidR="000C40A1"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790F7FAF" w14:textId="77777777" w:rsidR="000C40A1" w:rsidRPr="00760E28" w:rsidRDefault="000F2DF9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84772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14:paraId="62A24459" w14:textId="77777777" w:rsidR="000C40A1" w:rsidRPr="00760E28" w:rsidRDefault="000C40A1" w:rsidP="00041663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Puppet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</w:tr>
        </w:tbl>
        <w:p w14:paraId="539F57A2" w14:textId="77777777" w:rsidR="00AE3AF4" w:rsidRPr="00760E28" w:rsidRDefault="00AE3AF4" w:rsidP="00AE3AF4">
          <w:pPr>
            <w:rPr>
              <w:rFonts w:ascii="Source Sans Pro" w:hAnsi="Source Sans Pro"/>
              <w:sz w:val="12"/>
              <w:szCs w:val="12"/>
            </w:rPr>
          </w:pPr>
        </w:p>
        <w:p w14:paraId="22F1CB47" w14:textId="77777777" w:rsidR="00AE3AF4" w:rsidRPr="00760E28" w:rsidRDefault="00AE3AF4" w:rsidP="00AE3AF4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t>Justification of theatrical choices (approximately 150 words)</w:t>
          </w:r>
        </w:p>
        <w:p w14:paraId="31102C13" w14:textId="77777777" w:rsidR="00AE3AF4" w:rsidRPr="00760E28" w:rsidRDefault="00AE3AF4" w:rsidP="00AE3AF4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AE3AF4" w:rsidRPr="00760E28" w14:paraId="3381BDF4" w14:textId="77777777" w:rsidTr="00760E28">
            <w:trPr>
              <w:trHeight w:val="3062"/>
            </w:trPr>
            <w:tc>
              <w:tcPr>
                <w:tcW w:w="10201" w:type="dxa"/>
                <w:shd w:val="clear" w:color="auto" w:fill="auto"/>
              </w:tcPr>
              <w:p w14:paraId="5477A11A" w14:textId="77777777" w:rsidR="00AE3AF4" w:rsidRPr="00760E28" w:rsidRDefault="000C40A1" w:rsidP="00041663">
                <w:pPr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Fonts w:ascii="Source Sans Pro" w:hAnsi="Source Sans Pro"/>
                    <w:szCs w:val="20"/>
                  </w:rPr>
                  <w:t xml:space="preserve">In </w:t>
                </w:r>
                <w:r w:rsidR="0088669E" w:rsidRPr="00760E28">
                  <w:rPr>
                    <w:rFonts w:ascii="Source Sans Pro" w:hAnsi="Source Sans Pro"/>
                    <w:szCs w:val="20"/>
                  </w:rPr>
                  <w:t>this</w:t>
                </w:r>
                <w:r w:rsidRPr="00760E28">
                  <w:rPr>
                    <w:rFonts w:ascii="Source Sans Pro" w:hAnsi="Source Sans Pro"/>
                    <w:szCs w:val="20"/>
                  </w:rPr>
                  <w:t xml:space="preserve"> performance </w:t>
                </w:r>
                <w:r w:rsidR="00A8489C" w:rsidRPr="00760E28">
                  <w:rPr>
                    <w:rFonts w:ascii="Source Sans Pro" w:hAnsi="Source Sans Pro"/>
                    <w:szCs w:val="20"/>
                  </w:rPr>
                  <w:t xml:space="preserve">of Extract 1 </w:t>
                </w:r>
                <w:r w:rsidRPr="00760E28">
                  <w:rPr>
                    <w:rFonts w:ascii="Source Sans Pro" w:hAnsi="Source Sans Pro"/>
                    <w:szCs w:val="20"/>
                  </w:rPr>
                  <w:t>I aim to show…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1031158379"/>
                  <w:placeholder>
                    <w:docPart w:val="E70D7F8683B5475B8B835CFEDA711DA9"/>
                  </w:placeholder>
                  <w:showingPlcHdr/>
                </w:sdtPr>
                <w:sdtEndPr/>
                <w:sdtContent>
                  <w:p w14:paraId="0C6C583C" w14:textId="77777777" w:rsidR="00AE3AF4" w:rsidRPr="00760E28" w:rsidRDefault="0048048A" w:rsidP="00041663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760E2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AE3AF4" w:rsidRPr="00760E28" w14:paraId="7EECB1ED" w14:textId="77777777" w:rsidTr="00760E28">
            <w:trPr>
              <w:trHeight w:val="3062"/>
            </w:trPr>
            <w:tc>
              <w:tcPr>
                <w:tcW w:w="10201" w:type="dxa"/>
                <w:shd w:val="clear" w:color="auto" w:fill="auto"/>
              </w:tcPr>
              <w:p w14:paraId="13611069" w14:textId="77777777" w:rsidR="00AE3AF4" w:rsidRPr="00760E28" w:rsidRDefault="000C40A1" w:rsidP="00041663">
                <w:pPr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Fonts w:ascii="Source Sans Pro" w:hAnsi="Source Sans Pro"/>
                    <w:szCs w:val="20"/>
                  </w:rPr>
                  <w:lastRenderedPageBreak/>
                  <w:t>In the performance I want the audience to…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-766387602"/>
                  <w:placeholder>
                    <w:docPart w:val="6AAD5E35EC2B4D9F9EBCB5A1F32252EA"/>
                  </w:placeholder>
                  <w:showingPlcHdr/>
                </w:sdtPr>
                <w:sdtEndPr/>
                <w:sdtContent>
                  <w:p w14:paraId="0DBF4CA9" w14:textId="77777777" w:rsidR="00AE3AF4" w:rsidRPr="00760E28" w:rsidRDefault="0048048A" w:rsidP="00041663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760E2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5972DCB0" w14:textId="77777777" w:rsidR="003B48A2" w:rsidRPr="00760E28" w:rsidRDefault="003B48A2" w:rsidP="00AE3AF4">
          <w:pPr>
            <w:rPr>
              <w:rFonts w:ascii="Source Sans Pro" w:hAnsi="Source Sans Pro"/>
              <w:sz w:val="12"/>
              <w:szCs w:val="12"/>
            </w:rPr>
          </w:pPr>
        </w:p>
        <w:p w14:paraId="26893510" w14:textId="77777777" w:rsidR="00AE3AF4" w:rsidRPr="00760E28" w:rsidRDefault="00D3352D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  <w:b/>
            </w:rPr>
            <w:t>Please attach any diagrams, sketches, plots or cue sheets (optional)</w:t>
          </w:r>
        </w:p>
        <w:p w14:paraId="78C57A94" w14:textId="77777777" w:rsidR="000C40A1" w:rsidRPr="00760E28" w:rsidRDefault="000C40A1" w:rsidP="000C40A1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br w:type="page"/>
          </w:r>
        </w:p>
        <w:p w14:paraId="4EA2248D" w14:textId="77777777" w:rsidR="000C40A1" w:rsidRPr="00760E28" w:rsidRDefault="000C40A1" w:rsidP="000C40A1">
          <w:pPr>
            <w:rPr>
              <w:rFonts w:ascii="Source Sans Pro" w:hAnsi="Source Sans Pro"/>
            </w:rPr>
          </w:pPr>
        </w:p>
        <w:p w14:paraId="3D610B51" w14:textId="77777777" w:rsidR="000C40A1" w:rsidRPr="00760E28" w:rsidRDefault="000C40A1" w:rsidP="000C40A1">
          <w:pPr>
            <w:rPr>
              <w:rFonts w:ascii="Source Sans Pro" w:hAnsi="Source Sans Pro"/>
              <w:b/>
            </w:rPr>
          </w:pPr>
          <w:r w:rsidRPr="00760E28">
            <w:rPr>
              <w:rFonts w:ascii="Source Sans Pro" w:hAnsi="Source Sans Pro"/>
              <w:b/>
            </w:rPr>
            <w:t>Extract 2</w:t>
          </w:r>
        </w:p>
        <w:p w14:paraId="4EFBF0F3" w14:textId="77777777" w:rsidR="000C40A1" w:rsidRPr="00760E28" w:rsidRDefault="000C40A1" w:rsidP="000C40A1">
          <w:pPr>
            <w:rPr>
              <w:rFonts w:ascii="Source Sans Pro" w:hAnsi="Source Sans Pro"/>
              <w:sz w:val="12"/>
              <w:szCs w:val="12"/>
            </w:rPr>
          </w:pPr>
        </w:p>
        <w:p w14:paraId="325781E8" w14:textId="77777777" w:rsidR="000C40A1" w:rsidRPr="00760E28" w:rsidRDefault="000C40A1" w:rsidP="000C40A1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t>Specialism chosen</w:t>
          </w:r>
        </w:p>
        <w:p w14:paraId="621F5CC6" w14:textId="77777777" w:rsidR="000C40A1" w:rsidRPr="00760E28" w:rsidRDefault="000C40A1" w:rsidP="000C40A1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851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980"/>
            <w:gridCol w:w="418"/>
            <w:gridCol w:w="858"/>
            <w:gridCol w:w="418"/>
            <w:gridCol w:w="1141"/>
            <w:gridCol w:w="418"/>
            <w:gridCol w:w="1149"/>
          </w:tblGrid>
          <w:tr w:rsidR="000C40A1" w:rsidRPr="00760E28" w14:paraId="3582EC91" w14:textId="77777777" w:rsidTr="008E2AD5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14:paraId="6836FA4F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788232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14:paraId="202D957F" w14:textId="77777777" w:rsidR="000C40A1" w:rsidRPr="00760E28" w:rsidRDefault="000C40A1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Performer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14:paraId="0FCCF917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6510429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14:paraId="457C9390" w14:textId="77777777" w:rsidR="000C40A1" w:rsidRPr="00760E28" w:rsidRDefault="000C40A1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Lighting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5735DB98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637883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80" w:type="dxa"/>
              </w:tcPr>
              <w:p w14:paraId="48363FB8" w14:textId="77777777" w:rsidR="000C40A1" w:rsidRPr="00760E28" w:rsidRDefault="000C40A1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Sound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64374617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500568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58" w:type="dxa"/>
              </w:tcPr>
              <w:p w14:paraId="3788CECD" w14:textId="77777777" w:rsidR="000C40A1" w:rsidRPr="00760E28" w:rsidRDefault="000C40A1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Set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16725E46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4138511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1" w:type="dxa"/>
              </w:tcPr>
              <w:p w14:paraId="3C976811" w14:textId="77777777" w:rsidR="000C40A1" w:rsidRPr="00760E28" w:rsidRDefault="0088669E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Costume</w:t>
                </w:r>
                <w:r w:rsidR="000C40A1"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  <w:tc>
              <w:tcPr>
                <w:tcW w:w="418" w:type="dxa"/>
              </w:tcPr>
              <w:p w14:paraId="17801657" w14:textId="77777777" w:rsidR="000C40A1" w:rsidRPr="00760E28" w:rsidRDefault="000F2DF9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714422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40A1" w:rsidRPr="00760E28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14:paraId="27E5C9FE" w14:textId="77777777" w:rsidR="000C40A1" w:rsidRPr="00760E28" w:rsidRDefault="000C40A1" w:rsidP="008E2AD5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t>Puppet</w:t>
                </w:r>
                <w:r w:rsidRPr="00760E28">
                  <w:rPr>
                    <w:rFonts w:ascii="Source Sans Pro" w:hAnsi="Source Sans Pro" w:cs="Arial"/>
                    <w:sz w:val="18"/>
                    <w:szCs w:val="18"/>
                  </w:rPr>
                  <w:br/>
                  <w:t>designer</w:t>
                </w:r>
              </w:p>
            </w:tc>
          </w:tr>
        </w:tbl>
        <w:p w14:paraId="7ABA419A" w14:textId="77777777" w:rsidR="000C40A1" w:rsidRPr="00760E28" w:rsidRDefault="000C40A1" w:rsidP="000C40A1">
          <w:pPr>
            <w:rPr>
              <w:rFonts w:ascii="Source Sans Pro" w:hAnsi="Source Sans Pro"/>
              <w:sz w:val="12"/>
              <w:szCs w:val="12"/>
            </w:rPr>
          </w:pPr>
        </w:p>
        <w:p w14:paraId="5673A35C" w14:textId="77777777" w:rsidR="000C40A1" w:rsidRPr="00760E28" w:rsidRDefault="000C40A1" w:rsidP="000C40A1">
          <w:pPr>
            <w:rPr>
              <w:rFonts w:ascii="Source Sans Pro" w:hAnsi="Source Sans Pro"/>
            </w:rPr>
          </w:pPr>
          <w:r w:rsidRPr="00760E28">
            <w:rPr>
              <w:rFonts w:ascii="Source Sans Pro" w:hAnsi="Source Sans Pro"/>
            </w:rPr>
            <w:t>Justification of theatrical choices (approximately 150 words)</w:t>
          </w:r>
        </w:p>
        <w:p w14:paraId="2D4EE859" w14:textId="77777777" w:rsidR="000C40A1" w:rsidRPr="00760E28" w:rsidRDefault="000C40A1" w:rsidP="000C40A1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0C40A1" w:rsidRPr="00760E28" w14:paraId="487FBD07" w14:textId="77777777" w:rsidTr="00D3352D">
            <w:trPr>
              <w:trHeight w:val="3175"/>
            </w:trPr>
            <w:tc>
              <w:tcPr>
                <w:tcW w:w="10201" w:type="dxa"/>
                <w:shd w:val="clear" w:color="auto" w:fill="auto"/>
              </w:tcPr>
              <w:p w14:paraId="473475B3" w14:textId="77777777" w:rsidR="000C40A1" w:rsidRPr="00760E28" w:rsidRDefault="000C40A1" w:rsidP="008E2AD5">
                <w:pPr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Fonts w:ascii="Source Sans Pro" w:hAnsi="Source Sans Pro"/>
                    <w:szCs w:val="20"/>
                  </w:rPr>
                  <w:t>In the performance</w:t>
                </w:r>
                <w:r w:rsidR="00A8489C" w:rsidRPr="00760E28">
                  <w:rPr>
                    <w:rFonts w:ascii="Source Sans Pro" w:hAnsi="Source Sans Pro"/>
                    <w:szCs w:val="20"/>
                  </w:rPr>
                  <w:t xml:space="preserve"> of Extract 2</w:t>
                </w:r>
                <w:r w:rsidRPr="00760E28">
                  <w:rPr>
                    <w:rFonts w:ascii="Source Sans Pro" w:hAnsi="Source Sans Pro"/>
                    <w:szCs w:val="20"/>
                  </w:rPr>
                  <w:t xml:space="preserve"> I aim to show…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-1561552839"/>
                  <w:placeholder>
                    <w:docPart w:val="2313F4CED2E44B34BC22FFAFE3C51C1D"/>
                  </w:placeholder>
                  <w:showingPlcHdr/>
                </w:sdtPr>
                <w:sdtEndPr/>
                <w:sdtContent>
                  <w:p w14:paraId="429425ED" w14:textId="77777777" w:rsidR="000C40A1" w:rsidRPr="00760E28" w:rsidRDefault="0048048A" w:rsidP="008E2AD5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760E2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0C40A1" w:rsidRPr="00760E28" w14:paraId="55E8E5D3" w14:textId="77777777" w:rsidTr="00D3352D">
            <w:trPr>
              <w:trHeight w:val="3175"/>
            </w:trPr>
            <w:tc>
              <w:tcPr>
                <w:tcW w:w="10201" w:type="dxa"/>
                <w:shd w:val="clear" w:color="auto" w:fill="auto"/>
              </w:tcPr>
              <w:p w14:paraId="67839DC4" w14:textId="77777777" w:rsidR="000C40A1" w:rsidRPr="00760E28" w:rsidRDefault="000C40A1" w:rsidP="008E2AD5">
                <w:pPr>
                  <w:rPr>
                    <w:rFonts w:ascii="Source Sans Pro" w:hAnsi="Source Sans Pro"/>
                    <w:szCs w:val="20"/>
                  </w:rPr>
                </w:pPr>
                <w:r w:rsidRPr="00760E28">
                  <w:rPr>
                    <w:rFonts w:ascii="Source Sans Pro" w:hAnsi="Source Sans Pro"/>
                    <w:szCs w:val="20"/>
                  </w:rPr>
                  <w:t xml:space="preserve">In </w:t>
                </w:r>
                <w:r w:rsidR="0088669E" w:rsidRPr="00760E28">
                  <w:rPr>
                    <w:rFonts w:ascii="Source Sans Pro" w:hAnsi="Source Sans Pro"/>
                    <w:szCs w:val="20"/>
                  </w:rPr>
                  <w:t>this</w:t>
                </w:r>
                <w:r w:rsidRPr="00760E28">
                  <w:rPr>
                    <w:rFonts w:ascii="Source Sans Pro" w:hAnsi="Source Sans Pro"/>
                    <w:szCs w:val="20"/>
                  </w:rPr>
                  <w:t xml:space="preserve"> performance I want the audience to…</w:t>
                </w:r>
              </w:p>
              <w:sdt>
                <w:sdtPr>
                  <w:rPr>
                    <w:rFonts w:ascii="Source Sans Pro" w:hAnsi="Source Sans Pro"/>
                    <w:szCs w:val="20"/>
                  </w:rPr>
                  <w:id w:val="829102960"/>
                  <w:placeholder>
                    <w:docPart w:val="860E5D9F2B9940DD986061FFFAD6CCD1"/>
                  </w:placeholder>
                  <w:showingPlcHdr/>
                </w:sdtPr>
                <w:sdtEndPr/>
                <w:sdtContent>
                  <w:p w14:paraId="3F485B71" w14:textId="77777777" w:rsidR="000C40A1" w:rsidRPr="00760E28" w:rsidRDefault="0048048A" w:rsidP="008E2AD5">
                    <w:pPr>
                      <w:spacing w:before="40"/>
                      <w:rPr>
                        <w:rFonts w:ascii="Source Sans Pro" w:hAnsi="Source Sans Pro"/>
                        <w:szCs w:val="20"/>
                      </w:rPr>
                    </w:pPr>
                    <w:r w:rsidRPr="00760E28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62C5BF72" w14:textId="77777777" w:rsidR="000C40A1" w:rsidRPr="00760E28" w:rsidRDefault="000C40A1" w:rsidP="000C40A1">
          <w:pPr>
            <w:rPr>
              <w:rFonts w:ascii="Source Sans Pro" w:hAnsi="Source Sans Pro"/>
            </w:rPr>
          </w:pPr>
        </w:p>
        <w:p w14:paraId="574E528D" w14:textId="2C3DBC13" w:rsidR="003B48A2" w:rsidRPr="00760E28" w:rsidRDefault="00D3352D" w:rsidP="000C40A1">
          <w:pPr>
            <w:rPr>
              <w:rFonts w:ascii="Source Sans Pro" w:hAnsi="Source Sans Pro"/>
              <w:sz w:val="2"/>
              <w:szCs w:val="2"/>
            </w:rPr>
          </w:pPr>
          <w:r w:rsidRPr="00760E28">
            <w:rPr>
              <w:rFonts w:ascii="Source Sans Pro" w:hAnsi="Source Sans Pro"/>
              <w:b/>
            </w:rPr>
            <w:t>Please attach any diagrams, sketches, plots or cue sheets (optional)</w:t>
          </w:r>
        </w:p>
      </w:sdtContent>
    </w:sdt>
    <w:sectPr w:rsidR="003B48A2" w:rsidRPr="00760E28" w:rsidSect="00AE3AF4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86CC" w14:textId="77777777" w:rsidR="006F01E2" w:rsidRDefault="006F01E2">
      <w:r>
        <w:separator/>
      </w:r>
    </w:p>
    <w:p w14:paraId="0D263168" w14:textId="77777777" w:rsidR="006F01E2" w:rsidRDefault="006F01E2"/>
  </w:endnote>
  <w:endnote w:type="continuationSeparator" w:id="0">
    <w:p w14:paraId="394BCB72" w14:textId="77777777" w:rsidR="006F01E2" w:rsidRDefault="006F01E2">
      <w:r>
        <w:continuationSeparator/>
      </w:r>
    </w:p>
    <w:p w14:paraId="2BC8A4D0" w14:textId="77777777" w:rsidR="006F01E2" w:rsidRDefault="006F0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5AE709A7-2CEE-4ADF-ABF0-DCC0114BDA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09F3AA15-3CC8-46C8-94EE-0F0F666F56D2}"/>
    <w:embedBold r:id="rId3" w:fontKey="{5F36B1E7-14BC-4C3B-9CB9-3DD3F840686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3CAF" w14:textId="77777777" w:rsidR="00D3352D" w:rsidRDefault="00D3352D" w:rsidP="00D3352D">
    <w:pPr>
      <w:autoSpaceDE w:val="0"/>
      <w:autoSpaceDN w:val="0"/>
      <w:adjustRightInd w:val="0"/>
      <w:rPr>
        <w:rFonts w:cs="Arial"/>
        <w:szCs w:val="20"/>
        <w:lang w:val="en-US"/>
      </w:rPr>
    </w:pPr>
    <w:r>
      <w:rPr>
        <w:rFonts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053EF153" w14:textId="77777777" w:rsidR="00D3352D" w:rsidRDefault="00D3352D" w:rsidP="00D3352D">
    <w:r>
      <w:rPr>
        <w:noProof/>
      </w:rPr>
      <mc:AlternateContent>
        <mc:Choice Requires="wps">
          <w:drawing>
            <wp:anchor distT="4294967294" distB="4294967294" distL="114300" distR="114300" simplePos="0" relativeHeight="251685376" behindDoc="0" locked="0" layoutInCell="1" allowOverlap="1" wp14:anchorId="5075FAEA" wp14:editId="5927BB0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6B3D4" id="Straight Connector 9" o:spid="_x0000_s1026" style="position:absolute;flip:y;z-index:251685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3352D" w:rsidRPr="00962015" w14:paraId="3F8F4922" w14:textId="77777777" w:rsidTr="0001413D">
      <w:trPr>
        <w:trHeight w:hRule="exact" w:val="397"/>
      </w:trPr>
      <w:tc>
        <w:tcPr>
          <w:tcW w:w="7654" w:type="dxa"/>
          <w:shd w:val="clear" w:color="auto" w:fill="auto"/>
        </w:tcPr>
        <w:p w14:paraId="5ABCB845" w14:textId="77777777" w:rsidR="00D3352D" w:rsidRDefault="00D3352D" w:rsidP="0001413D">
          <w:pPr>
            <w:pStyle w:val="Footer0"/>
          </w:pPr>
        </w:p>
      </w:tc>
      <w:tc>
        <w:tcPr>
          <w:tcW w:w="1984" w:type="dxa"/>
          <w:shd w:val="clear" w:color="auto" w:fill="auto"/>
        </w:tcPr>
        <w:p w14:paraId="14F614F9" w14:textId="77777777" w:rsidR="00D3352D" w:rsidRPr="00962015" w:rsidRDefault="00D3352D" w:rsidP="0001413D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69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88669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76F56B6C" w14:textId="77777777" w:rsidR="00D3352D" w:rsidRDefault="00D3352D" w:rsidP="00D3352D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84352" behindDoc="0" locked="0" layoutInCell="1" allowOverlap="1" wp14:anchorId="643FA59B" wp14:editId="78C11AE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1A1BF" id="Straight Connector 4" o:spid="_x0000_s1026" style="position:absolute;flip:y;z-index:251684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3352D" w14:paraId="3E025B19" w14:textId="77777777" w:rsidTr="0001413D">
      <w:trPr>
        <w:trHeight w:hRule="exact" w:val="397"/>
      </w:trPr>
      <w:tc>
        <w:tcPr>
          <w:tcW w:w="7655" w:type="dxa"/>
          <w:shd w:val="clear" w:color="auto" w:fill="auto"/>
        </w:tcPr>
        <w:p w14:paraId="75F1A9A8" w14:textId="77777777" w:rsidR="00D3352D" w:rsidRDefault="00D3352D" w:rsidP="0001413D">
          <w:pPr>
            <w:pStyle w:val="Footer0"/>
            <w:tabs>
              <w:tab w:val="left" w:pos="2115"/>
            </w:tabs>
          </w:pPr>
          <w:r>
            <w:t>AQA Education (AQA) is a registered charity (number 1073334</w:t>
          </w:r>
          <w:proofErr w:type="gramStart"/>
          <w:r>
            <w:t>)</w:t>
          </w:r>
          <w:proofErr w:type="gramEnd"/>
          <w:r>
            <w:t xml:space="preserve">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53069155" w14:textId="77777777" w:rsidR="00D3352D" w:rsidRDefault="00D3352D" w:rsidP="00D3352D">
          <w:pPr>
            <w:pStyle w:val="Footer0"/>
            <w:jc w:val="right"/>
          </w:pPr>
          <w:r>
            <w:t>8261/X/SDI</w:t>
          </w:r>
        </w:p>
      </w:tc>
    </w:tr>
  </w:tbl>
  <w:p w14:paraId="7B6D932A" w14:textId="77777777" w:rsidR="00D3352D" w:rsidRDefault="00D3352D" w:rsidP="00D3352D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82304" behindDoc="0" locked="0" layoutInCell="1" allowOverlap="1" wp14:anchorId="11816C0E" wp14:editId="2D1B15C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8C5B8" id="Straight Connector 9" o:spid="_x0000_s1026" style="position:absolute;flip:y;z-index:2516823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D8C4" w14:textId="77777777" w:rsidR="006F01E2" w:rsidRDefault="006F01E2">
      <w:r>
        <w:separator/>
      </w:r>
    </w:p>
    <w:p w14:paraId="11A5C67A" w14:textId="77777777" w:rsidR="006F01E2" w:rsidRDefault="006F01E2"/>
  </w:footnote>
  <w:footnote w:type="continuationSeparator" w:id="0">
    <w:p w14:paraId="0583DA1D" w14:textId="77777777" w:rsidR="006F01E2" w:rsidRDefault="006F01E2">
      <w:r>
        <w:continuationSeparator/>
      </w:r>
    </w:p>
    <w:p w14:paraId="2E534CB3" w14:textId="77777777" w:rsidR="006F01E2" w:rsidRDefault="006F0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0C04" w14:textId="77777777" w:rsidR="00CC3CAB" w:rsidRPr="00CC3CAB" w:rsidRDefault="00CC3CAB" w:rsidP="00CC3CAB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CC3CAB">
      <w:rPr>
        <w:rFonts w:ascii="Source Sans Pro" w:hAnsi="Source Sans Pro"/>
        <w:noProof/>
        <w:sz w:val="22"/>
      </w:rPr>
      <w:drawing>
        <wp:anchor distT="0" distB="0" distL="114300" distR="114300" simplePos="0" relativeHeight="251687424" behindDoc="0" locked="0" layoutInCell="1" allowOverlap="1" wp14:anchorId="60CBE146" wp14:editId="088E22F5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CAB">
      <w:rPr>
        <w:rFonts w:ascii="Source Sans Pro" w:hAnsi="Source Sans Pro"/>
        <w:noProof/>
        <w:sz w:val="22"/>
      </w:rPr>
      <w:drawing>
        <wp:inline distT="0" distB="0" distL="0" distR="0" wp14:anchorId="4FDFD364" wp14:editId="58BD7A9E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C3CAB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1030"/>
    <w:multiLevelType w:val="hybridMultilevel"/>
    <w:tmpl w:val="79F89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71053"/>
    <w:multiLevelType w:val="hybridMultilevel"/>
    <w:tmpl w:val="F2C4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4CC"/>
    <w:multiLevelType w:val="hybridMultilevel"/>
    <w:tmpl w:val="8EF60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4402"/>
    <w:multiLevelType w:val="multilevel"/>
    <w:tmpl w:val="B582B822"/>
    <w:numStyleLink w:val="NumbLstBullet"/>
  </w:abstractNum>
  <w:abstractNum w:abstractNumId="15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4BA1B66"/>
    <w:multiLevelType w:val="hybridMultilevel"/>
    <w:tmpl w:val="93FEE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D32C05"/>
    <w:multiLevelType w:val="hybridMultilevel"/>
    <w:tmpl w:val="13C2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9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D0E38FC"/>
    <w:multiLevelType w:val="hybridMultilevel"/>
    <w:tmpl w:val="A03A5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BA1771"/>
    <w:multiLevelType w:val="hybridMultilevel"/>
    <w:tmpl w:val="226A8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1D5EAF"/>
    <w:multiLevelType w:val="hybridMultilevel"/>
    <w:tmpl w:val="42B4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39803">
    <w:abstractNumId w:val="9"/>
  </w:num>
  <w:num w:numId="2" w16cid:durableId="1258094986">
    <w:abstractNumId w:val="7"/>
  </w:num>
  <w:num w:numId="3" w16cid:durableId="930118776">
    <w:abstractNumId w:val="6"/>
  </w:num>
  <w:num w:numId="4" w16cid:durableId="58602914">
    <w:abstractNumId w:val="5"/>
  </w:num>
  <w:num w:numId="5" w16cid:durableId="353658831">
    <w:abstractNumId w:val="4"/>
  </w:num>
  <w:num w:numId="6" w16cid:durableId="111636273">
    <w:abstractNumId w:val="8"/>
  </w:num>
  <w:num w:numId="7" w16cid:durableId="157964890">
    <w:abstractNumId w:val="3"/>
  </w:num>
  <w:num w:numId="8" w16cid:durableId="1388139817">
    <w:abstractNumId w:val="2"/>
  </w:num>
  <w:num w:numId="9" w16cid:durableId="613753987">
    <w:abstractNumId w:val="1"/>
  </w:num>
  <w:num w:numId="10" w16cid:durableId="551305543">
    <w:abstractNumId w:val="0"/>
  </w:num>
  <w:num w:numId="11" w16cid:durableId="1433285205">
    <w:abstractNumId w:val="19"/>
  </w:num>
  <w:num w:numId="12" w16cid:durableId="748624939">
    <w:abstractNumId w:val="14"/>
  </w:num>
  <w:num w:numId="13" w16cid:durableId="49110475">
    <w:abstractNumId w:val="23"/>
  </w:num>
  <w:num w:numId="14" w16cid:durableId="540946802">
    <w:abstractNumId w:val="15"/>
  </w:num>
  <w:num w:numId="15" w16cid:durableId="2130933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946676">
    <w:abstractNumId w:val="18"/>
  </w:num>
  <w:num w:numId="17" w16cid:durableId="156069349">
    <w:abstractNumId w:val="18"/>
  </w:num>
  <w:num w:numId="18" w16cid:durableId="1609921846">
    <w:abstractNumId w:val="18"/>
  </w:num>
  <w:num w:numId="19" w16cid:durableId="824976710">
    <w:abstractNumId w:val="22"/>
  </w:num>
  <w:num w:numId="20" w16cid:durableId="1250650608">
    <w:abstractNumId w:val="13"/>
  </w:num>
  <w:num w:numId="21" w16cid:durableId="1579556280">
    <w:abstractNumId w:val="21"/>
  </w:num>
  <w:num w:numId="22" w16cid:durableId="969240083">
    <w:abstractNumId w:val="12"/>
  </w:num>
  <w:num w:numId="23" w16cid:durableId="2071879183">
    <w:abstractNumId w:val="11"/>
  </w:num>
  <w:num w:numId="24" w16cid:durableId="552889382">
    <w:abstractNumId w:val="17"/>
  </w:num>
  <w:num w:numId="25" w16cid:durableId="1179811138">
    <w:abstractNumId w:val="20"/>
  </w:num>
  <w:num w:numId="26" w16cid:durableId="692658544">
    <w:abstractNumId w:val="16"/>
  </w:num>
  <w:num w:numId="27" w16cid:durableId="1279486315">
    <w:abstractNumId w:val="10"/>
  </w:num>
  <w:num w:numId="28" w16cid:durableId="16291228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24C94"/>
    <w:rsid w:val="000303C9"/>
    <w:rsid w:val="00034B4F"/>
    <w:rsid w:val="00034E2E"/>
    <w:rsid w:val="00035010"/>
    <w:rsid w:val="000352AD"/>
    <w:rsid w:val="0004109A"/>
    <w:rsid w:val="0005004E"/>
    <w:rsid w:val="0005058A"/>
    <w:rsid w:val="00053468"/>
    <w:rsid w:val="00054BEA"/>
    <w:rsid w:val="00054F03"/>
    <w:rsid w:val="00056BAB"/>
    <w:rsid w:val="00057CBB"/>
    <w:rsid w:val="00064021"/>
    <w:rsid w:val="00066285"/>
    <w:rsid w:val="0006675A"/>
    <w:rsid w:val="00070FFE"/>
    <w:rsid w:val="000747A9"/>
    <w:rsid w:val="000801D7"/>
    <w:rsid w:val="00081166"/>
    <w:rsid w:val="00082045"/>
    <w:rsid w:val="00085F1F"/>
    <w:rsid w:val="000867FD"/>
    <w:rsid w:val="00087549"/>
    <w:rsid w:val="00091108"/>
    <w:rsid w:val="00094C09"/>
    <w:rsid w:val="00095511"/>
    <w:rsid w:val="000979F3"/>
    <w:rsid w:val="000A29DB"/>
    <w:rsid w:val="000B3F4A"/>
    <w:rsid w:val="000B4F6F"/>
    <w:rsid w:val="000C0A62"/>
    <w:rsid w:val="000C17FF"/>
    <w:rsid w:val="000C40A1"/>
    <w:rsid w:val="000D04F5"/>
    <w:rsid w:val="000D10F8"/>
    <w:rsid w:val="000D31E8"/>
    <w:rsid w:val="000D432C"/>
    <w:rsid w:val="000E074C"/>
    <w:rsid w:val="000E11B4"/>
    <w:rsid w:val="000E6A4B"/>
    <w:rsid w:val="000F2DF9"/>
    <w:rsid w:val="000F4723"/>
    <w:rsid w:val="000F5235"/>
    <w:rsid w:val="0010096F"/>
    <w:rsid w:val="00101028"/>
    <w:rsid w:val="001014CC"/>
    <w:rsid w:val="00102FA5"/>
    <w:rsid w:val="00113AC2"/>
    <w:rsid w:val="00114A43"/>
    <w:rsid w:val="00125B03"/>
    <w:rsid w:val="00130CDD"/>
    <w:rsid w:val="00137CE5"/>
    <w:rsid w:val="00141AA9"/>
    <w:rsid w:val="00142E09"/>
    <w:rsid w:val="00146CD7"/>
    <w:rsid w:val="00150996"/>
    <w:rsid w:val="00150F54"/>
    <w:rsid w:val="00154D24"/>
    <w:rsid w:val="00155462"/>
    <w:rsid w:val="00157D52"/>
    <w:rsid w:val="00161AF7"/>
    <w:rsid w:val="00162A10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1DC1"/>
    <w:rsid w:val="00203066"/>
    <w:rsid w:val="00203981"/>
    <w:rsid w:val="00205FDE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2DE"/>
    <w:rsid w:val="002763E9"/>
    <w:rsid w:val="002859EE"/>
    <w:rsid w:val="0028763B"/>
    <w:rsid w:val="00287877"/>
    <w:rsid w:val="002A45F9"/>
    <w:rsid w:val="002A6120"/>
    <w:rsid w:val="002A7D6D"/>
    <w:rsid w:val="002B1243"/>
    <w:rsid w:val="002B43C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5637C"/>
    <w:rsid w:val="00367416"/>
    <w:rsid w:val="00367705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48A2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4E65"/>
    <w:rsid w:val="003F6027"/>
    <w:rsid w:val="003F62B9"/>
    <w:rsid w:val="003F63E7"/>
    <w:rsid w:val="003F6462"/>
    <w:rsid w:val="00401B85"/>
    <w:rsid w:val="00402ED1"/>
    <w:rsid w:val="0040656F"/>
    <w:rsid w:val="00412092"/>
    <w:rsid w:val="00417098"/>
    <w:rsid w:val="00417EED"/>
    <w:rsid w:val="00424033"/>
    <w:rsid w:val="0042473B"/>
    <w:rsid w:val="00424D69"/>
    <w:rsid w:val="004256D8"/>
    <w:rsid w:val="00433950"/>
    <w:rsid w:val="00433A06"/>
    <w:rsid w:val="004343A7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021"/>
    <w:rsid w:val="004749DE"/>
    <w:rsid w:val="00474E9E"/>
    <w:rsid w:val="0048048A"/>
    <w:rsid w:val="00485D08"/>
    <w:rsid w:val="00486140"/>
    <w:rsid w:val="00491756"/>
    <w:rsid w:val="00493E19"/>
    <w:rsid w:val="0049517A"/>
    <w:rsid w:val="004954AC"/>
    <w:rsid w:val="004A0BA5"/>
    <w:rsid w:val="004A37E3"/>
    <w:rsid w:val="004B081F"/>
    <w:rsid w:val="004B52FA"/>
    <w:rsid w:val="004C25DB"/>
    <w:rsid w:val="004C3383"/>
    <w:rsid w:val="004C39DD"/>
    <w:rsid w:val="004D2AA3"/>
    <w:rsid w:val="004D6AE4"/>
    <w:rsid w:val="004D6F94"/>
    <w:rsid w:val="004D744D"/>
    <w:rsid w:val="004D7935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138"/>
    <w:rsid w:val="005022DD"/>
    <w:rsid w:val="005104BC"/>
    <w:rsid w:val="0051716B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87879"/>
    <w:rsid w:val="00594E72"/>
    <w:rsid w:val="00595B1D"/>
    <w:rsid w:val="00596A73"/>
    <w:rsid w:val="00596F1A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1760"/>
    <w:rsid w:val="00636088"/>
    <w:rsid w:val="00636901"/>
    <w:rsid w:val="00642969"/>
    <w:rsid w:val="00642C48"/>
    <w:rsid w:val="006536B5"/>
    <w:rsid w:val="00656A80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1E2"/>
    <w:rsid w:val="006F082A"/>
    <w:rsid w:val="006F140D"/>
    <w:rsid w:val="007019FB"/>
    <w:rsid w:val="00704347"/>
    <w:rsid w:val="00706D2B"/>
    <w:rsid w:val="0070771A"/>
    <w:rsid w:val="00710BD2"/>
    <w:rsid w:val="0071196D"/>
    <w:rsid w:val="00711FB0"/>
    <w:rsid w:val="007123C6"/>
    <w:rsid w:val="007158F7"/>
    <w:rsid w:val="00716C0B"/>
    <w:rsid w:val="00725E20"/>
    <w:rsid w:val="007279D3"/>
    <w:rsid w:val="00727C42"/>
    <w:rsid w:val="007304B7"/>
    <w:rsid w:val="007327E8"/>
    <w:rsid w:val="0074195D"/>
    <w:rsid w:val="00751F75"/>
    <w:rsid w:val="007522C9"/>
    <w:rsid w:val="0075326A"/>
    <w:rsid w:val="007536CF"/>
    <w:rsid w:val="00754136"/>
    <w:rsid w:val="00756E12"/>
    <w:rsid w:val="00757D53"/>
    <w:rsid w:val="00757F83"/>
    <w:rsid w:val="00760E28"/>
    <w:rsid w:val="007617E9"/>
    <w:rsid w:val="00761E91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2A4B"/>
    <w:rsid w:val="007B3302"/>
    <w:rsid w:val="007B6D5D"/>
    <w:rsid w:val="007C2A4E"/>
    <w:rsid w:val="007D212F"/>
    <w:rsid w:val="007D5F55"/>
    <w:rsid w:val="007E03AF"/>
    <w:rsid w:val="007F0399"/>
    <w:rsid w:val="007F6654"/>
    <w:rsid w:val="007F6BF2"/>
    <w:rsid w:val="007F6E4E"/>
    <w:rsid w:val="00801673"/>
    <w:rsid w:val="00803138"/>
    <w:rsid w:val="0080396A"/>
    <w:rsid w:val="00803EC4"/>
    <w:rsid w:val="00806176"/>
    <w:rsid w:val="00807CD7"/>
    <w:rsid w:val="008111F4"/>
    <w:rsid w:val="008130CD"/>
    <w:rsid w:val="008178FE"/>
    <w:rsid w:val="00820DF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8669E"/>
    <w:rsid w:val="008869D2"/>
    <w:rsid w:val="008905ED"/>
    <w:rsid w:val="00894B22"/>
    <w:rsid w:val="008A6ED6"/>
    <w:rsid w:val="008B010D"/>
    <w:rsid w:val="008B7726"/>
    <w:rsid w:val="008C413A"/>
    <w:rsid w:val="008D3316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253B1"/>
    <w:rsid w:val="00926A65"/>
    <w:rsid w:val="00930825"/>
    <w:rsid w:val="00941EF9"/>
    <w:rsid w:val="00942A05"/>
    <w:rsid w:val="00946CE8"/>
    <w:rsid w:val="00960207"/>
    <w:rsid w:val="0096212A"/>
    <w:rsid w:val="0096383E"/>
    <w:rsid w:val="009645EF"/>
    <w:rsid w:val="009646C6"/>
    <w:rsid w:val="00964F9E"/>
    <w:rsid w:val="00966D89"/>
    <w:rsid w:val="00967285"/>
    <w:rsid w:val="00972B00"/>
    <w:rsid w:val="00973254"/>
    <w:rsid w:val="00974922"/>
    <w:rsid w:val="00974E18"/>
    <w:rsid w:val="00975031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1AA6"/>
    <w:rsid w:val="009B2DA0"/>
    <w:rsid w:val="009B3638"/>
    <w:rsid w:val="009C1378"/>
    <w:rsid w:val="009C5618"/>
    <w:rsid w:val="009C6732"/>
    <w:rsid w:val="009D6261"/>
    <w:rsid w:val="009E1AEA"/>
    <w:rsid w:val="009E49B5"/>
    <w:rsid w:val="009F1C06"/>
    <w:rsid w:val="009F355D"/>
    <w:rsid w:val="009F6138"/>
    <w:rsid w:val="00A135E0"/>
    <w:rsid w:val="00A20821"/>
    <w:rsid w:val="00A213F1"/>
    <w:rsid w:val="00A45968"/>
    <w:rsid w:val="00A45EA5"/>
    <w:rsid w:val="00A52CB5"/>
    <w:rsid w:val="00A5564D"/>
    <w:rsid w:val="00A578FB"/>
    <w:rsid w:val="00A57B9A"/>
    <w:rsid w:val="00A6500E"/>
    <w:rsid w:val="00A664F1"/>
    <w:rsid w:val="00A7126B"/>
    <w:rsid w:val="00A74226"/>
    <w:rsid w:val="00A77D79"/>
    <w:rsid w:val="00A8331B"/>
    <w:rsid w:val="00A84455"/>
    <w:rsid w:val="00A84866"/>
    <w:rsid w:val="00A8489C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3AF4"/>
    <w:rsid w:val="00AE4C05"/>
    <w:rsid w:val="00AE4FE2"/>
    <w:rsid w:val="00AE5EBE"/>
    <w:rsid w:val="00AF2C24"/>
    <w:rsid w:val="00AF546E"/>
    <w:rsid w:val="00AF67FA"/>
    <w:rsid w:val="00B00D6A"/>
    <w:rsid w:val="00B012E3"/>
    <w:rsid w:val="00B01621"/>
    <w:rsid w:val="00B052A8"/>
    <w:rsid w:val="00B07612"/>
    <w:rsid w:val="00B143AC"/>
    <w:rsid w:val="00B16E3C"/>
    <w:rsid w:val="00B209ED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76E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5D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3CA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2CA1"/>
    <w:rsid w:val="00D3352D"/>
    <w:rsid w:val="00D35D3C"/>
    <w:rsid w:val="00D413AD"/>
    <w:rsid w:val="00D41D51"/>
    <w:rsid w:val="00D4439E"/>
    <w:rsid w:val="00D4532F"/>
    <w:rsid w:val="00D46620"/>
    <w:rsid w:val="00D4685F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3E2F"/>
    <w:rsid w:val="00DD75E4"/>
    <w:rsid w:val="00DE5FDF"/>
    <w:rsid w:val="00DE7741"/>
    <w:rsid w:val="00E00713"/>
    <w:rsid w:val="00E04A22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76C0C"/>
    <w:rsid w:val="00E803C0"/>
    <w:rsid w:val="00E80B8A"/>
    <w:rsid w:val="00E84AE1"/>
    <w:rsid w:val="00E87F19"/>
    <w:rsid w:val="00E951DB"/>
    <w:rsid w:val="00EA4DE7"/>
    <w:rsid w:val="00EA65A5"/>
    <w:rsid w:val="00EB0FCA"/>
    <w:rsid w:val="00EB57A8"/>
    <w:rsid w:val="00EB6450"/>
    <w:rsid w:val="00EC4154"/>
    <w:rsid w:val="00EC48D4"/>
    <w:rsid w:val="00EC4E26"/>
    <w:rsid w:val="00EC4EBF"/>
    <w:rsid w:val="00EC75D1"/>
    <w:rsid w:val="00EC7C10"/>
    <w:rsid w:val="00ED6710"/>
    <w:rsid w:val="00EE20C0"/>
    <w:rsid w:val="00EE42C9"/>
    <w:rsid w:val="00EE42E0"/>
    <w:rsid w:val="00EE7F05"/>
    <w:rsid w:val="00EF23A9"/>
    <w:rsid w:val="00EF3E81"/>
    <w:rsid w:val="00EF549B"/>
    <w:rsid w:val="00F00751"/>
    <w:rsid w:val="00F02B88"/>
    <w:rsid w:val="00F057CC"/>
    <w:rsid w:val="00F10533"/>
    <w:rsid w:val="00F23193"/>
    <w:rsid w:val="00F26821"/>
    <w:rsid w:val="00F36133"/>
    <w:rsid w:val="00F4085F"/>
    <w:rsid w:val="00F42736"/>
    <w:rsid w:val="00F42E8E"/>
    <w:rsid w:val="00F54CB0"/>
    <w:rsid w:val="00F56775"/>
    <w:rsid w:val="00F6618A"/>
    <w:rsid w:val="00F710DB"/>
    <w:rsid w:val="00F746FA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."/>
  <w:listSeparator w:val=","/>
  <w14:docId w14:val="39396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205FDE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5564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8B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0D7F8683B5475B8B835CFEDA71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4AEE-A085-4A4B-9757-892537C39263}"/>
      </w:docPartPr>
      <w:docPartBody>
        <w:p w:rsidR="00DA1820" w:rsidRDefault="006C6C21" w:rsidP="006C6C21">
          <w:pPr>
            <w:pStyle w:val="E70D7F8683B5475B8B835CFEDA711DA9"/>
          </w:pPr>
          <w:r w:rsidRPr="00760E2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AAD5E35EC2B4D9F9EBCB5A1F322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E18D-AEB3-40A5-A7B4-A5FF56866DB1}"/>
      </w:docPartPr>
      <w:docPartBody>
        <w:p w:rsidR="00DA1820" w:rsidRDefault="006C6C21" w:rsidP="006C6C21">
          <w:pPr>
            <w:pStyle w:val="6AAD5E35EC2B4D9F9EBCB5A1F32252EA"/>
          </w:pPr>
          <w:r w:rsidRPr="00760E2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313F4CED2E44B34BC22FFAFE3C5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2054-A7D4-4FA1-8012-55F1E6CFFE7A}"/>
      </w:docPartPr>
      <w:docPartBody>
        <w:p w:rsidR="00DA1820" w:rsidRDefault="006C6C21" w:rsidP="006C6C21">
          <w:pPr>
            <w:pStyle w:val="2313F4CED2E44B34BC22FFAFE3C51C1D"/>
          </w:pPr>
          <w:r w:rsidRPr="00760E2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60E5D9F2B9940DD986061FFFAD6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3F545-3E51-4418-B2B4-4980BDE19D03}"/>
      </w:docPartPr>
      <w:docPartBody>
        <w:p w:rsidR="00DA1820" w:rsidRDefault="006C6C21" w:rsidP="006C6C21">
          <w:pPr>
            <w:pStyle w:val="860E5D9F2B9940DD986061FFFAD6CCD1"/>
          </w:pPr>
          <w:r w:rsidRPr="00760E28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9D41830B5AD4FAD9623079DF782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E824-8B52-41D1-851E-3477473570E0}"/>
      </w:docPartPr>
      <w:docPartBody>
        <w:p w:rsidR="00326616" w:rsidRDefault="006C6C21" w:rsidP="006C6C21">
          <w:pPr>
            <w:pStyle w:val="F9D41830B5AD4FAD9623079DF78254D2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31D09D7D90464C7A829290942A01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C17DC-738B-48F6-A6CC-E9F3A5449C4D}"/>
      </w:docPartPr>
      <w:docPartBody>
        <w:p w:rsidR="00326616" w:rsidRDefault="006C6C21" w:rsidP="006C6C21">
          <w:pPr>
            <w:pStyle w:val="31D09D7D90464C7A829290942A01C957"/>
          </w:pPr>
          <w:r w:rsidRPr="006B3170">
            <w:rPr>
              <w:rStyle w:val="PlaceholderText"/>
            </w:rPr>
            <w:t>Click here to enter text.</w:t>
          </w:r>
        </w:p>
      </w:docPartBody>
    </w:docPart>
    <w:docPart>
      <w:docPartPr>
        <w:name w:val="48318F861CC642A68C1849E89F35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4BA5-9ED6-46D9-9E69-3C2C988C7DBF}"/>
      </w:docPartPr>
      <w:docPartBody>
        <w:p w:rsidR="00326616" w:rsidRDefault="006C6C21" w:rsidP="006C6C21">
          <w:pPr>
            <w:pStyle w:val="48318F861CC642A68C1849E89F3535A5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F3C392A0B61842D883A97A22CF4C3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C4CE-EA3D-4197-B2BF-050AAC9D24BA}"/>
      </w:docPartPr>
      <w:docPartBody>
        <w:p w:rsidR="00326616" w:rsidRDefault="006C6C21" w:rsidP="006C6C21">
          <w:pPr>
            <w:pStyle w:val="F3C392A0B61842D883A97A22CF4C3FAA"/>
          </w:pPr>
          <w:r w:rsidRPr="006B317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FD5F-2B1E-427B-AEB7-5108EE28A5BF}"/>
      </w:docPartPr>
      <w:docPartBody>
        <w:p w:rsidR="006C6C21" w:rsidRDefault="006C6C21">
          <w:r w:rsidRPr="005618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02"/>
    <w:rsid w:val="00043203"/>
    <w:rsid w:val="0015180B"/>
    <w:rsid w:val="0017589B"/>
    <w:rsid w:val="001C0402"/>
    <w:rsid w:val="002508B1"/>
    <w:rsid w:val="0025438B"/>
    <w:rsid w:val="002C5D05"/>
    <w:rsid w:val="00326616"/>
    <w:rsid w:val="003B34A2"/>
    <w:rsid w:val="00433950"/>
    <w:rsid w:val="004A072C"/>
    <w:rsid w:val="004A0F6C"/>
    <w:rsid w:val="004B631A"/>
    <w:rsid w:val="004D2787"/>
    <w:rsid w:val="004F0F55"/>
    <w:rsid w:val="00521624"/>
    <w:rsid w:val="006C6C21"/>
    <w:rsid w:val="006E180C"/>
    <w:rsid w:val="007224E6"/>
    <w:rsid w:val="007B0F67"/>
    <w:rsid w:val="007B2947"/>
    <w:rsid w:val="00817513"/>
    <w:rsid w:val="00847A8E"/>
    <w:rsid w:val="0085668C"/>
    <w:rsid w:val="008C3EB6"/>
    <w:rsid w:val="008E4F4C"/>
    <w:rsid w:val="00A84C8C"/>
    <w:rsid w:val="00B47590"/>
    <w:rsid w:val="00BA69D9"/>
    <w:rsid w:val="00BD3762"/>
    <w:rsid w:val="00C46E23"/>
    <w:rsid w:val="00CC54FA"/>
    <w:rsid w:val="00D81747"/>
    <w:rsid w:val="00DA1820"/>
    <w:rsid w:val="00E04A22"/>
    <w:rsid w:val="00E9414B"/>
    <w:rsid w:val="00F02B57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C6C21"/>
    <w:rPr>
      <w:color w:val="808080"/>
    </w:rPr>
  </w:style>
  <w:style w:type="paragraph" w:customStyle="1" w:styleId="F9D41830B5AD4FAD9623079DF78254D2">
    <w:name w:val="F9D41830B5AD4FAD9623079DF78254D2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D09D7D90464C7A829290942A01C957">
    <w:name w:val="31D09D7D90464C7A829290942A01C957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318F861CC642A68C1849E89F3535A5">
    <w:name w:val="48318F861CC642A68C1849E89F3535A5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C392A0B61842D883A97A22CF4C3FAA">
    <w:name w:val="F3C392A0B61842D883A97A22CF4C3FAA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0D7F8683B5475B8B835CFEDA711DA9">
    <w:name w:val="E70D7F8683B5475B8B835CFEDA711DA9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AD5E35EC2B4D9F9EBCB5A1F32252EA">
    <w:name w:val="6AAD5E35EC2B4D9F9EBCB5A1F32252EA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13F4CED2E44B34BC22FFAFE3C51C1D">
    <w:name w:val="2313F4CED2E44B34BC22FFAFE3C51C1D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0E5D9F2B9940DD986061FFFAD6CCD1">
    <w:name w:val="860E5D9F2B9940DD986061FFFAD6CCD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41830B5AD4FAD9623079DF78254D21">
    <w:name w:val="F9D41830B5AD4FAD9623079DF78254D2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D09D7D90464C7A829290942A01C9571">
    <w:name w:val="31D09D7D90464C7A829290942A01C957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318F861CC642A68C1849E89F3535A51">
    <w:name w:val="48318F861CC642A68C1849E89F3535A5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C392A0B61842D883A97A22CF4C3FAA1">
    <w:name w:val="F3C392A0B61842D883A97A22CF4C3FAA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0D7F8683B5475B8B835CFEDA711DA91">
    <w:name w:val="E70D7F8683B5475B8B835CFEDA711DA9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AD5E35EC2B4D9F9EBCB5A1F32252EA1">
    <w:name w:val="6AAD5E35EC2B4D9F9EBCB5A1F32252EA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13F4CED2E44B34BC22FFAFE3C51C1D1">
    <w:name w:val="2313F4CED2E44B34BC22FFAFE3C51C1D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0E5D9F2B9940DD986061FFFAD6CCD11">
    <w:name w:val="860E5D9F2B9940DD986061FFFAD6CCD11"/>
    <w:rsid w:val="006C6C2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95A8D-C53A-4290-B4CE-30AD7F5ED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62966-E03B-41CD-AF51-33E9F1357E45}"/>
</file>

<file path=customXml/itemProps3.xml><?xml version="1.0" encoding="utf-8"?>
<ds:datastoreItem xmlns:ds="http://schemas.openxmlformats.org/officeDocument/2006/customXml" ds:itemID="{22E69F7F-5E23-46DE-A386-6932C76F3899}"/>
</file>

<file path=customXml/itemProps4.xml><?xml version="1.0" encoding="utf-8"?>
<ds:datastoreItem xmlns:ds="http://schemas.openxmlformats.org/officeDocument/2006/customXml" ds:itemID="{C35D6C5D-AA15-40CF-AA2F-A2C4360E7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2017-10-10T08:38:00Z</dcterms:created>
  <dcterms:modified xsi:type="dcterms:W3CDTF">2024-11-05T09:29:00Z</dcterms:modified>
  <dc:title>2026 Candidate record form statement of dramatic intentions GCSE Drama Component 3 – Texts in practice (8261/X)|Statement of dramatic intentions: Component 3 NEA Texts in practice 2026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2024-09-19T09:58:51Z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76edf3c6-72e0-4811-b163-15560054ec9f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